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5c5f4442d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6b55a47ab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48dc98ccb4359" /><Relationship Type="http://schemas.openxmlformats.org/officeDocument/2006/relationships/numbering" Target="/word/numbering.xml" Id="R3f71290967c64e44" /><Relationship Type="http://schemas.openxmlformats.org/officeDocument/2006/relationships/settings" Target="/word/settings.xml" Id="R80631f8ca3c84c96" /><Relationship Type="http://schemas.openxmlformats.org/officeDocument/2006/relationships/image" Target="/word/media/f2f4b425-8ac7-4d48-85a1-625fa65aa47b.png" Id="Rf966b55a47ab4a5e" /></Relationships>
</file>