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4877908f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d6b3aef21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c5d3d01354139" /><Relationship Type="http://schemas.openxmlformats.org/officeDocument/2006/relationships/numbering" Target="/word/numbering.xml" Id="R4cf704aceff345fc" /><Relationship Type="http://schemas.openxmlformats.org/officeDocument/2006/relationships/settings" Target="/word/settings.xml" Id="R839a4872ecd54f9f" /><Relationship Type="http://schemas.openxmlformats.org/officeDocument/2006/relationships/image" Target="/word/media/38bc8174-8285-4a7c-9776-9720b8d97612.png" Id="Ra8ad6b3aef2145b7" /></Relationships>
</file>