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651ea2f4b1454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72acb01694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Szymocin,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c6dd1bf31e491b" /><Relationship Type="http://schemas.openxmlformats.org/officeDocument/2006/relationships/numbering" Target="/word/numbering.xml" Id="Re4c8ab3c1d9a400c" /><Relationship Type="http://schemas.openxmlformats.org/officeDocument/2006/relationships/settings" Target="/word/settings.xml" Id="Rd59ab20d15374ea1" /><Relationship Type="http://schemas.openxmlformats.org/officeDocument/2006/relationships/image" Target="/word/media/9525b50c-7eac-4cce-9cc8-1f32d06d0db6.png" Id="R7272acb016944c9c" /></Relationships>
</file>