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6655dcb2f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60aba0e45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Szymoniewice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56a00224c4984" /><Relationship Type="http://schemas.openxmlformats.org/officeDocument/2006/relationships/numbering" Target="/word/numbering.xml" Id="Rc140e68525b740ed" /><Relationship Type="http://schemas.openxmlformats.org/officeDocument/2006/relationships/settings" Target="/word/settings.xml" Id="R9c8570b555194626" /><Relationship Type="http://schemas.openxmlformats.org/officeDocument/2006/relationships/image" Target="/word/media/b5c6064f-8f03-4961-97df-a404b0b68b55.png" Id="R68960aba0e454f22" /></Relationships>
</file>