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9017a7c3a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7f77cf81a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7cad19df04bc4" /><Relationship Type="http://schemas.openxmlformats.org/officeDocument/2006/relationships/numbering" Target="/word/numbering.xml" Id="R1e36c4de7f054f43" /><Relationship Type="http://schemas.openxmlformats.org/officeDocument/2006/relationships/settings" Target="/word/settings.xml" Id="Raff29d68dd8f425c" /><Relationship Type="http://schemas.openxmlformats.org/officeDocument/2006/relationships/image" Target="/word/media/c8fb6fd3-8c60-476a-844d-c884d3e52db6.png" Id="Raad7f77cf81a4fb6" /></Relationships>
</file>