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9fd1259ae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886be3a4e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Szymony,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cb422b6f1445c" /><Relationship Type="http://schemas.openxmlformats.org/officeDocument/2006/relationships/numbering" Target="/word/numbering.xml" Id="R1919565c6e7946a9" /><Relationship Type="http://schemas.openxmlformats.org/officeDocument/2006/relationships/settings" Target="/word/settings.xml" Id="Re5bf4355cd8f46e1" /><Relationship Type="http://schemas.openxmlformats.org/officeDocument/2006/relationships/image" Target="/word/media/15273820-3873-4d52-909c-59675063c8e1.png" Id="R540886be3a4e40d5" /></Relationships>
</file>