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5d6607994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0b5a43a97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Szynkowko,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5c5a2ff1a4bbf" /><Relationship Type="http://schemas.openxmlformats.org/officeDocument/2006/relationships/numbering" Target="/word/numbering.xml" Id="R94fcd00877da4d6c" /><Relationship Type="http://schemas.openxmlformats.org/officeDocument/2006/relationships/settings" Target="/word/settings.xml" Id="Rf28088b1ffbd4576" /><Relationship Type="http://schemas.openxmlformats.org/officeDocument/2006/relationships/image" Target="/word/media/c1b7d964-c731-4ea1-916e-e10e72c2d919.png" Id="Re670b5a43a974617" /></Relationships>
</file>