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1669f18a5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43a4bafdb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0a8a7abe6d4bc0" /><Relationship Type="http://schemas.openxmlformats.org/officeDocument/2006/relationships/numbering" Target="/word/numbering.xml" Id="R7bda493ba3974c21" /><Relationship Type="http://schemas.openxmlformats.org/officeDocument/2006/relationships/settings" Target="/word/settings.xml" Id="Rfb1bcfff2f384782" /><Relationship Type="http://schemas.openxmlformats.org/officeDocument/2006/relationships/image" Target="/word/media/f6854f72-5d09-4769-9c81-be08e2027455.png" Id="R93343a4bafdb4920" /></Relationships>
</file>