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1619562bd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f736ce4a3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Szyplow,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57058f9f14c29" /><Relationship Type="http://schemas.openxmlformats.org/officeDocument/2006/relationships/numbering" Target="/word/numbering.xml" Id="R0098b1ca39374866" /><Relationship Type="http://schemas.openxmlformats.org/officeDocument/2006/relationships/settings" Target="/word/settings.xml" Id="R12c948c00c474b82" /><Relationship Type="http://schemas.openxmlformats.org/officeDocument/2006/relationships/image" Target="/word/media/bfe7e7bb-4d50-4aaa-92fb-4ba359364e96.png" Id="R3c8f736ce4a34a36" /></Relationships>
</file>