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2751356424c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14c56db0c34c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Szypowice,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d34f9647ab46b6" /><Relationship Type="http://schemas.openxmlformats.org/officeDocument/2006/relationships/numbering" Target="/word/numbering.xml" Id="Rde14edfeb12742e7" /><Relationship Type="http://schemas.openxmlformats.org/officeDocument/2006/relationships/settings" Target="/word/settings.xml" Id="R995caf7b96b94377" /><Relationship Type="http://schemas.openxmlformats.org/officeDocument/2006/relationships/image" Target="/word/media/3dcad9e8-3479-4392-a636-93dc50e3bd28.png" Id="R5114c56db0c34c98" /></Relationships>
</file>