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c81838133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e5050e17a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Szyszlowo,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d00a543a14fe2" /><Relationship Type="http://schemas.openxmlformats.org/officeDocument/2006/relationships/numbering" Target="/word/numbering.xml" Id="Ra35bfb3171fd4455" /><Relationship Type="http://schemas.openxmlformats.org/officeDocument/2006/relationships/settings" Target="/word/settings.xml" Id="R7aafc04a22ff4c80" /><Relationship Type="http://schemas.openxmlformats.org/officeDocument/2006/relationships/image" Target="/word/media/8c4fdd5a-90f6-4148-8844-21af091c9cc4.png" Id="R031e5050e17a4133" /></Relationships>
</file>