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3922e4c5a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1c571c83c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bb64630084e85" /><Relationship Type="http://schemas.openxmlformats.org/officeDocument/2006/relationships/numbering" Target="/word/numbering.xml" Id="R88b7071992d9463f" /><Relationship Type="http://schemas.openxmlformats.org/officeDocument/2006/relationships/settings" Target="/word/settings.xml" Id="Ra4f0dc2db917465f" /><Relationship Type="http://schemas.openxmlformats.org/officeDocument/2006/relationships/image" Target="/word/media/c2ece950-5bd4-4aea-b96c-f89ba337f124.png" Id="R2581c571c83c4547" /></Relationships>
</file>