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d13013284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8bbebf755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Szyszynskie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03e4ba59446d7" /><Relationship Type="http://schemas.openxmlformats.org/officeDocument/2006/relationships/numbering" Target="/word/numbering.xml" Id="Rf7b019fcf80246f8" /><Relationship Type="http://schemas.openxmlformats.org/officeDocument/2006/relationships/settings" Target="/word/settings.xml" Id="Rb54ecf00af2e44ef" /><Relationship Type="http://schemas.openxmlformats.org/officeDocument/2006/relationships/image" Target="/word/media/c1aa6295-5ccd-4422-94af-08a04ba364a0.png" Id="R74d8bbebf7554b75" /></Relationships>
</file>