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d42223ed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51edceceb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77ce95caa4649" /><Relationship Type="http://schemas.openxmlformats.org/officeDocument/2006/relationships/numbering" Target="/word/numbering.xml" Id="R5a70fba54fe74017" /><Relationship Type="http://schemas.openxmlformats.org/officeDocument/2006/relationships/settings" Target="/word/settings.xml" Id="R6bc31f89d9e84119" /><Relationship Type="http://schemas.openxmlformats.org/officeDocument/2006/relationships/image" Target="/word/media/2cf0e4f9-d8e3-4fb4-9552-8fadf24cb611.png" Id="Rdaf51edceceb4a8f" /></Relationships>
</file>