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9a7a1772bd48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4b5afc453744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Tabor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fcf62d98ee4eb4" /><Relationship Type="http://schemas.openxmlformats.org/officeDocument/2006/relationships/numbering" Target="/word/numbering.xml" Id="Rfb265714ff514a6a" /><Relationship Type="http://schemas.openxmlformats.org/officeDocument/2006/relationships/settings" Target="/word/settings.xml" Id="Rfebac96eb7bf4ceb" /><Relationship Type="http://schemas.openxmlformats.org/officeDocument/2006/relationships/image" Target="/word/media/91ffe465-1706-41e1-90c6-b0a11048c49e.png" Id="R034b5afc453744e5" /></Relationships>
</file>