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64596d05d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977461184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70ac924394576" /><Relationship Type="http://schemas.openxmlformats.org/officeDocument/2006/relationships/numbering" Target="/word/numbering.xml" Id="Rc6995f172e2e4716" /><Relationship Type="http://schemas.openxmlformats.org/officeDocument/2006/relationships/settings" Target="/word/settings.xml" Id="Ra672569ff1f346c6" /><Relationship Type="http://schemas.openxmlformats.org/officeDocument/2006/relationships/image" Target="/word/media/2404d327-8004-44fb-b08c-ba3bf27dd8ce.png" Id="Rdf897746118445c7" /></Relationships>
</file>