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14fb971aa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b70bae093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19e0f52ab48d6" /><Relationship Type="http://schemas.openxmlformats.org/officeDocument/2006/relationships/numbering" Target="/word/numbering.xml" Id="R2d191996a7e94c99" /><Relationship Type="http://schemas.openxmlformats.org/officeDocument/2006/relationships/settings" Target="/word/settings.xml" Id="R41198a04b6744af9" /><Relationship Type="http://schemas.openxmlformats.org/officeDocument/2006/relationships/image" Target="/word/media/a083fbe6-6bc2-4043-917b-b8328a589ef7.png" Id="R331b70bae09345e4" /></Relationships>
</file>