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8036202fa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5a93cbc77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3441db99b467c" /><Relationship Type="http://schemas.openxmlformats.org/officeDocument/2006/relationships/numbering" Target="/word/numbering.xml" Id="R7d9f52fdf31d4554" /><Relationship Type="http://schemas.openxmlformats.org/officeDocument/2006/relationships/settings" Target="/word/settings.xml" Id="R18a6c93ef08a415e" /><Relationship Type="http://schemas.openxmlformats.org/officeDocument/2006/relationships/image" Target="/word/media/07ed4b6c-0685-4465-b1b9-1b1889dfb5a3.png" Id="R2215a93cbc77430d" /></Relationships>
</file>