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6178fa902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4f253579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6813d3a0a4bda" /><Relationship Type="http://schemas.openxmlformats.org/officeDocument/2006/relationships/numbering" Target="/word/numbering.xml" Id="Rc4062ed12ef845ed" /><Relationship Type="http://schemas.openxmlformats.org/officeDocument/2006/relationships/settings" Target="/word/settings.xml" Id="Refcd47219a91453a" /><Relationship Type="http://schemas.openxmlformats.org/officeDocument/2006/relationships/image" Target="/word/media/17512fa5-3369-4bf8-81d7-c75c6897b4b4.png" Id="R0e324f2535794b7a" /></Relationships>
</file>