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d684aae79048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a5521718c44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4eb0ef27ed4e0a" /><Relationship Type="http://schemas.openxmlformats.org/officeDocument/2006/relationships/numbering" Target="/word/numbering.xml" Id="R695cada3bcdc45a8" /><Relationship Type="http://schemas.openxmlformats.org/officeDocument/2006/relationships/settings" Target="/word/settings.xml" Id="Rfcb21b39cc444840" /><Relationship Type="http://schemas.openxmlformats.org/officeDocument/2006/relationships/image" Target="/word/media/2fee0a68-7071-4deb-b267-228897383817.png" Id="R8bda5521718c4419" /></Relationships>
</file>