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0f70d4db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2ef547b38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090f086d94020" /><Relationship Type="http://schemas.openxmlformats.org/officeDocument/2006/relationships/numbering" Target="/word/numbering.xml" Id="R4a773f375d0b4676" /><Relationship Type="http://schemas.openxmlformats.org/officeDocument/2006/relationships/settings" Target="/word/settings.xml" Id="R01e68ca0e3ca4951" /><Relationship Type="http://schemas.openxmlformats.org/officeDocument/2006/relationships/image" Target="/word/media/5b91c29a-f805-4805-b750-0a0b169d846a.png" Id="R51d2ef547b384bf4" /></Relationships>
</file>