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b0be80343348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ae4d601a2246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Tadeuszow,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14127ff1794b74" /><Relationship Type="http://schemas.openxmlformats.org/officeDocument/2006/relationships/numbering" Target="/word/numbering.xml" Id="Rd03b3b90b5424fcb" /><Relationship Type="http://schemas.openxmlformats.org/officeDocument/2006/relationships/settings" Target="/word/settings.xml" Id="Re3baf707c68a4dd1" /><Relationship Type="http://schemas.openxmlformats.org/officeDocument/2006/relationships/image" Target="/word/media/a4681df9-0e6c-411e-8ff7-d9bde17f3b41.png" Id="R8dae4d601a2246fa" /></Relationships>
</file>