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2a6beb06e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01e0f0156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Tadeuszowo,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5c787a7db4cfc" /><Relationship Type="http://schemas.openxmlformats.org/officeDocument/2006/relationships/numbering" Target="/word/numbering.xml" Id="R57d8e4e36c2e400f" /><Relationship Type="http://schemas.openxmlformats.org/officeDocument/2006/relationships/settings" Target="/word/settings.xml" Id="R1f372afaef484714" /><Relationship Type="http://schemas.openxmlformats.org/officeDocument/2006/relationships/image" Target="/word/media/b7bd3553-9497-43f0-88f6-01fb91992eb9.png" Id="Ree601e0f01564acc" /></Relationships>
</file>