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3c00d74e5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76e14d0ac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ae0dadea54453" /><Relationship Type="http://schemas.openxmlformats.org/officeDocument/2006/relationships/numbering" Target="/word/numbering.xml" Id="R8c5d40648d934aa5" /><Relationship Type="http://schemas.openxmlformats.org/officeDocument/2006/relationships/settings" Target="/word/settings.xml" Id="R4c5de84d557f40ef" /><Relationship Type="http://schemas.openxmlformats.org/officeDocument/2006/relationships/image" Target="/word/media/457d079b-3baa-4055-8db9-86ca96a9381e.png" Id="R44676e14d0ac4244" /></Relationships>
</file>