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614539ccd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ab8709334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1022e73a64782" /><Relationship Type="http://schemas.openxmlformats.org/officeDocument/2006/relationships/numbering" Target="/word/numbering.xml" Id="R5d84e87b8e2e4e48" /><Relationship Type="http://schemas.openxmlformats.org/officeDocument/2006/relationships/settings" Target="/word/settings.xml" Id="R844c1b2b33ed48b4" /><Relationship Type="http://schemas.openxmlformats.org/officeDocument/2006/relationships/image" Target="/word/media/1351beed-add0-47af-8069-ab437954d0c9.png" Id="R448ab87093344ec2" /></Relationships>
</file>