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77c4759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76e867e76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Tafily,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abc1807494363" /><Relationship Type="http://schemas.openxmlformats.org/officeDocument/2006/relationships/numbering" Target="/word/numbering.xml" Id="R17c21cd820a744d2" /><Relationship Type="http://schemas.openxmlformats.org/officeDocument/2006/relationships/settings" Target="/word/settings.xml" Id="R7f093f6077974bee" /><Relationship Type="http://schemas.openxmlformats.org/officeDocument/2006/relationships/image" Target="/word/media/a18a4b58-650e-41ec-a7d7-86cf6ff1e508.png" Id="R98376e867e76441c" /></Relationships>
</file>