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90546bd90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328344c06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Tajecina,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2c58843834a0a" /><Relationship Type="http://schemas.openxmlformats.org/officeDocument/2006/relationships/numbering" Target="/word/numbering.xml" Id="R2d5d96b06ee048b7" /><Relationship Type="http://schemas.openxmlformats.org/officeDocument/2006/relationships/settings" Target="/word/settings.xml" Id="R1a0a60b01de14400" /><Relationship Type="http://schemas.openxmlformats.org/officeDocument/2006/relationships/image" Target="/word/media/0a4000d2-a04b-4f56-bf31-de92dbd3f821.png" Id="Rcc9328344c064a89" /></Relationships>
</file>