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ebaa472fe47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154eca6294a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Tajenko,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447adab7c441de" /><Relationship Type="http://schemas.openxmlformats.org/officeDocument/2006/relationships/numbering" Target="/word/numbering.xml" Id="R10b1cfffca2c4b35" /><Relationship Type="http://schemas.openxmlformats.org/officeDocument/2006/relationships/settings" Target="/word/settings.xml" Id="R4e551b077aed4ca4" /><Relationship Type="http://schemas.openxmlformats.org/officeDocument/2006/relationships/image" Target="/word/media/aca65fc6-8723-487e-b5b9-8e7316cd9ff8.png" Id="Rf9a154eca6294ace" /></Relationships>
</file>