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50a56e68c4f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a1522fb117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Tajno Podjeziorne,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46b0d6e3924198" /><Relationship Type="http://schemas.openxmlformats.org/officeDocument/2006/relationships/numbering" Target="/word/numbering.xml" Id="R20e882e1e96f4d01" /><Relationship Type="http://schemas.openxmlformats.org/officeDocument/2006/relationships/settings" Target="/word/settings.xml" Id="R7f243fc90fc04cba" /><Relationship Type="http://schemas.openxmlformats.org/officeDocument/2006/relationships/image" Target="/word/media/1a215764-14b0-485d-938c-31560917da63.png" Id="R55a1522fb1174d30" /></Relationships>
</file>