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7afaabd0b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cd7d4690e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72e0386344c6c" /><Relationship Type="http://schemas.openxmlformats.org/officeDocument/2006/relationships/numbering" Target="/word/numbering.xml" Id="Rc634086ab7db45cd" /><Relationship Type="http://schemas.openxmlformats.org/officeDocument/2006/relationships/settings" Target="/word/settings.xml" Id="R96111398895e49d0" /><Relationship Type="http://schemas.openxmlformats.org/officeDocument/2006/relationships/image" Target="/word/media/f70859d2-10fb-4e11-94a1-85e7c3242721.png" Id="Ree3cd7d4690e4f0f" /></Relationships>
</file>