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0370014b1643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a16033255545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0021eaf13e410c" /><Relationship Type="http://schemas.openxmlformats.org/officeDocument/2006/relationships/numbering" Target="/word/numbering.xml" Id="R047b878faaa5436d" /><Relationship Type="http://schemas.openxmlformats.org/officeDocument/2006/relationships/settings" Target="/word/settings.xml" Id="R4df6efa816c7406d" /><Relationship Type="http://schemas.openxmlformats.org/officeDocument/2006/relationships/image" Target="/word/media/b0496875-0d9d-42f6-918d-5244ce255c57.png" Id="Ra1a160332555451c" /></Relationships>
</file>