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9e1000b02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7f15d5be6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0a2c7b5f2495b" /><Relationship Type="http://schemas.openxmlformats.org/officeDocument/2006/relationships/numbering" Target="/word/numbering.xml" Id="R4d9a97b780d74064" /><Relationship Type="http://schemas.openxmlformats.org/officeDocument/2006/relationships/settings" Target="/word/settings.xml" Id="Rb2a4972e0c554c95" /><Relationship Type="http://schemas.openxmlformats.org/officeDocument/2006/relationships/image" Target="/word/media/5a523491-6368-41e1-aa97-4179f474845b.png" Id="R9397f15d5be64a47" /></Relationships>
</file>