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1cffa2023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3cbe03bb1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c73a9845943fb" /><Relationship Type="http://schemas.openxmlformats.org/officeDocument/2006/relationships/numbering" Target="/word/numbering.xml" Id="Re2b86274d5ba4158" /><Relationship Type="http://schemas.openxmlformats.org/officeDocument/2006/relationships/settings" Target="/word/settings.xml" Id="R590c0d0b96fb43f6" /><Relationship Type="http://schemas.openxmlformats.org/officeDocument/2006/relationships/image" Target="/word/media/ed9df774-1db3-465c-9572-d3c443cc247a.png" Id="R07a3cbe03bb14029" /></Relationships>
</file>