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9ae53015d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988cd62a6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890e13edc4688" /><Relationship Type="http://schemas.openxmlformats.org/officeDocument/2006/relationships/numbering" Target="/word/numbering.xml" Id="Rf3654376c68544f8" /><Relationship Type="http://schemas.openxmlformats.org/officeDocument/2006/relationships/settings" Target="/word/settings.xml" Id="R133eb53fb52f4595" /><Relationship Type="http://schemas.openxmlformats.org/officeDocument/2006/relationships/image" Target="/word/media/572c384e-e27a-4e1d-8859-f6d1aeaaaad0.png" Id="Rbc6988cd62a6457a" /></Relationships>
</file>