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4c68feceb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5c5ffdbad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 Pobodzie,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6102b12e740af" /><Relationship Type="http://schemas.openxmlformats.org/officeDocument/2006/relationships/numbering" Target="/word/numbering.xml" Id="R7c0b772b99504dc4" /><Relationship Type="http://schemas.openxmlformats.org/officeDocument/2006/relationships/settings" Target="/word/settings.xml" Id="Recdfa8dfcef54193" /><Relationship Type="http://schemas.openxmlformats.org/officeDocument/2006/relationships/image" Target="/word/media/d4a98bb0-bf35-483b-9ef0-c4e2bc1df331.png" Id="R9f75c5ffdbad428a" /></Relationships>
</file>