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14cf3b1bf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f16c6b6ab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 Wasily,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79f4e2b124358" /><Relationship Type="http://schemas.openxmlformats.org/officeDocument/2006/relationships/numbering" Target="/word/numbering.xml" Id="R4671ec9624f54499" /><Relationship Type="http://schemas.openxmlformats.org/officeDocument/2006/relationships/settings" Target="/word/settings.xml" Id="Ra30476d8962e4d08" /><Relationship Type="http://schemas.openxmlformats.org/officeDocument/2006/relationships/image" Target="/word/media/b549b7ec-1dcf-4542-8464-93ef89535910.png" Id="R8d2f16c6b6ab4aaa" /></Relationships>
</file>