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b4f37fb9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c0afa3ef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Tapilkajmy,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02769cb9c43f4" /><Relationship Type="http://schemas.openxmlformats.org/officeDocument/2006/relationships/numbering" Target="/word/numbering.xml" Id="Ra2ae45f15e88423a" /><Relationship Type="http://schemas.openxmlformats.org/officeDocument/2006/relationships/settings" Target="/word/settings.xml" Id="Rb3abf2a893104109" /><Relationship Type="http://schemas.openxmlformats.org/officeDocument/2006/relationships/image" Target="/word/media/5b374759-7973-4ee8-999b-437c2943d107.png" Id="R743c0afa3ef44abb" /></Relationships>
</file>