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76304056b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0197ff198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Tapkowice,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051e3e3ba478d" /><Relationship Type="http://schemas.openxmlformats.org/officeDocument/2006/relationships/numbering" Target="/word/numbering.xml" Id="R14fca7414f474466" /><Relationship Type="http://schemas.openxmlformats.org/officeDocument/2006/relationships/settings" Target="/word/settings.xml" Id="R24a3b33b6a1d4fa8" /><Relationship Type="http://schemas.openxmlformats.org/officeDocument/2006/relationships/image" Target="/word/media/7220bf85-9430-495b-a424-32fb57b2dffa.png" Id="Rf6d0197ff1984fb0" /></Relationships>
</file>