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08c778f5a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8717f5e40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b549a1d354a4b" /><Relationship Type="http://schemas.openxmlformats.org/officeDocument/2006/relationships/numbering" Target="/word/numbering.xml" Id="R2abeb1d8b985439b" /><Relationship Type="http://schemas.openxmlformats.org/officeDocument/2006/relationships/settings" Target="/word/settings.xml" Id="Rc110fddebb644309" /><Relationship Type="http://schemas.openxmlformats.org/officeDocument/2006/relationships/image" Target="/word/media/6bd9e58a-ae73-4829-822a-3bac6090883c.png" Id="Rbac8717f5e4044c3" /></Relationships>
</file>