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d9f965900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7173b111a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Tarasiuki,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26b1131194bfe" /><Relationship Type="http://schemas.openxmlformats.org/officeDocument/2006/relationships/numbering" Target="/word/numbering.xml" Id="R9f8652bd33ab407e" /><Relationship Type="http://schemas.openxmlformats.org/officeDocument/2006/relationships/settings" Target="/word/settings.xml" Id="R3fe0257603e6479e" /><Relationship Type="http://schemas.openxmlformats.org/officeDocument/2006/relationships/image" Target="/word/media/6d8b57ef-91cb-440e-a16a-a97972159827.png" Id="R9557173b111a463d" /></Relationships>
</file>