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3f70380d5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6af47d679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dd0e2f2254d69" /><Relationship Type="http://schemas.openxmlformats.org/officeDocument/2006/relationships/numbering" Target="/word/numbering.xml" Id="Rb52d3ea568d04e09" /><Relationship Type="http://schemas.openxmlformats.org/officeDocument/2006/relationships/settings" Target="/word/settings.xml" Id="Rd88add8b1b874a57" /><Relationship Type="http://schemas.openxmlformats.org/officeDocument/2006/relationships/image" Target="/word/media/7bbc1adf-8553-4570-8201-547856df4d29.png" Id="Rce26af47d67941fc" /></Relationships>
</file>