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65540262d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c3c639918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4eb363c6445c9" /><Relationship Type="http://schemas.openxmlformats.org/officeDocument/2006/relationships/numbering" Target="/word/numbering.xml" Id="R1e9e0f2b9af34455" /><Relationship Type="http://schemas.openxmlformats.org/officeDocument/2006/relationships/settings" Target="/word/settings.xml" Id="R9feeffcb77ef494b" /><Relationship Type="http://schemas.openxmlformats.org/officeDocument/2006/relationships/image" Target="/word/media/074261e0-3746-4177-887e-ddca183ded3c.png" Id="R566c3c6399184648" /></Relationships>
</file>