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f154e6260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c3009cc30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Tarchaly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e0ec6c0db4969" /><Relationship Type="http://schemas.openxmlformats.org/officeDocument/2006/relationships/numbering" Target="/word/numbering.xml" Id="Rb99cd35b72984761" /><Relationship Type="http://schemas.openxmlformats.org/officeDocument/2006/relationships/settings" Target="/word/settings.xml" Id="R70b5fc594cbf4da6" /><Relationship Type="http://schemas.openxmlformats.org/officeDocument/2006/relationships/image" Target="/word/media/e798072a-f380-4f92-a50a-d9fe78b72218.png" Id="R9ccc3009cc304b06" /></Relationships>
</file>