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8a6b540a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6e2f07727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Tarchaly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60aac8574a7a" /><Relationship Type="http://schemas.openxmlformats.org/officeDocument/2006/relationships/numbering" Target="/word/numbering.xml" Id="Rc77094e03c7d483a" /><Relationship Type="http://schemas.openxmlformats.org/officeDocument/2006/relationships/settings" Target="/word/settings.xml" Id="R0a4debd931524a87" /><Relationship Type="http://schemas.openxmlformats.org/officeDocument/2006/relationships/image" Target="/word/media/03ca8e48-7628-4f01-a5c8-b7fc29123994.png" Id="R0886e2f07727476f" /></Relationships>
</file>