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cc3ffbf46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594fa8c11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6690b313b6493a" /><Relationship Type="http://schemas.openxmlformats.org/officeDocument/2006/relationships/numbering" Target="/word/numbering.xml" Id="R6dd4201bd9ee4d7f" /><Relationship Type="http://schemas.openxmlformats.org/officeDocument/2006/relationships/settings" Target="/word/settings.xml" Id="Re02f2b9a01ff47af" /><Relationship Type="http://schemas.openxmlformats.org/officeDocument/2006/relationships/image" Target="/word/media/2262c4d7-92ff-434d-9183-f57c8fcedcd6.png" Id="R81f594fa8c114623" /></Relationships>
</file>