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e3254868e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9f3fc2063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4aeb19f6d415b" /><Relationship Type="http://schemas.openxmlformats.org/officeDocument/2006/relationships/numbering" Target="/word/numbering.xml" Id="R9a753cf415a843e1" /><Relationship Type="http://schemas.openxmlformats.org/officeDocument/2006/relationships/settings" Target="/word/settings.xml" Id="R365404966c524478" /><Relationship Type="http://schemas.openxmlformats.org/officeDocument/2006/relationships/image" Target="/word/media/d32c92fe-f24f-4564-8d1c-b25c68b8e33b.png" Id="Rdc69f3fc206341bf" /></Relationships>
</file>