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e78a9a735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7bebd1013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8c5b9adc7422f" /><Relationship Type="http://schemas.openxmlformats.org/officeDocument/2006/relationships/numbering" Target="/word/numbering.xml" Id="R913686e3d7eb4d57" /><Relationship Type="http://schemas.openxmlformats.org/officeDocument/2006/relationships/settings" Target="/word/settings.xml" Id="Rde91b3c65853463d" /><Relationship Type="http://schemas.openxmlformats.org/officeDocument/2006/relationships/image" Target="/word/media/d1b7461a-9766-4520-b1ef-c7c79d97f19d.png" Id="R32d7bebd1013443f" /></Relationships>
</file>