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d3b05e9f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77353ee3b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4b0bdba28488f" /><Relationship Type="http://schemas.openxmlformats.org/officeDocument/2006/relationships/numbering" Target="/word/numbering.xml" Id="R29bf829a1e1844fe" /><Relationship Type="http://schemas.openxmlformats.org/officeDocument/2006/relationships/settings" Target="/word/settings.xml" Id="R64ab6f4d360d420b" /><Relationship Type="http://schemas.openxmlformats.org/officeDocument/2006/relationships/image" Target="/word/media/7e355642-0160-48b1-92ef-d2bb4a92cadc.png" Id="R8f277353ee3b462f" /></Relationships>
</file>