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92ddf609cb4d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ef6de12f9d42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Targowek,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c3dc8d05cf4a49" /><Relationship Type="http://schemas.openxmlformats.org/officeDocument/2006/relationships/numbering" Target="/word/numbering.xml" Id="Ra7d0a192da204e9b" /><Relationship Type="http://schemas.openxmlformats.org/officeDocument/2006/relationships/settings" Target="/word/settings.xml" Id="R6573bd0f24fd4524" /><Relationship Type="http://schemas.openxmlformats.org/officeDocument/2006/relationships/image" Target="/word/media/a9cf8758-9f72-4806-ad77-78901ecbedb7.png" Id="R74ef6de12f9d42db" /></Relationships>
</file>