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a79b5695248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00439e76a7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Targowek Fabryczny,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a1e12cd5dc49c7" /><Relationship Type="http://schemas.openxmlformats.org/officeDocument/2006/relationships/numbering" Target="/word/numbering.xml" Id="R994083bf58bf4a18" /><Relationship Type="http://schemas.openxmlformats.org/officeDocument/2006/relationships/settings" Target="/word/settings.xml" Id="R749fdafe28c4422b" /><Relationship Type="http://schemas.openxmlformats.org/officeDocument/2006/relationships/image" Target="/word/media/665cb77d-ef18-42c2-b41d-883f026c08d2.png" Id="R3700439e76a749dc" /></Relationships>
</file>